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A51C14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Авторы </w:t>
            </w:r>
          </w:p>
        </w:tc>
        <w:tc>
          <w:tcPr>
            <w:tcW w:w="5505" w:type="dxa"/>
          </w:tcPr>
          <w:p w:rsidR="00454BA2" w:rsidRPr="00BD120E" w:rsidRDefault="00BD120E" w:rsidP="00A56AA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Ахметова Б.З.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454BA2" w:rsidRPr="00B546F5" w:rsidRDefault="00A51C14" w:rsidP="00A56AA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A51C14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454BA2" w:rsidRPr="00B546F5" w:rsidRDefault="00D64407" w:rsidP="00A56AA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64407">
              <w:rPr>
                <w:rFonts w:ascii="Times New Roman" w:hAnsi="Times New Roman"/>
                <w:sz w:val="24"/>
                <w:szCs w:val="24"/>
                <w:lang w:val="kk-KZ"/>
              </w:rPr>
              <w:t>Текст в информационную эпоху</w:t>
            </w:r>
          </w:p>
        </w:tc>
      </w:tr>
      <w:tr w:rsidR="00454BA2" w:rsidRPr="00B546F5" w:rsidTr="00A51C14">
        <w:trPr>
          <w:trHeight w:val="955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A51C14" w:rsidRPr="00BD6014" w:rsidRDefault="00454BA2" w:rsidP="00A51C14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</w:p>
          <w:p w:rsidR="00454BA2" w:rsidRPr="00BD6014" w:rsidRDefault="00454BA2" w:rsidP="00A56AA4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454BA2" w:rsidRPr="001D29BB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10">
              <w:rPr>
                <w:rFonts w:ascii="Times New Roman" w:hAnsi="Times New Roman"/>
                <w:szCs w:val="28"/>
                <w:lang w:val="kk-KZ"/>
              </w:rPr>
              <w:t>КГУ им.А.Байтурсынова</w:t>
            </w:r>
          </w:p>
        </w:tc>
      </w:tr>
      <w:tr w:rsidR="00454BA2" w:rsidRPr="00B546F5" w:rsidTr="00A56AA4">
        <w:trPr>
          <w:trHeight w:val="357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454BA2" w:rsidRPr="007713DC" w:rsidTr="00A51C14">
        <w:trPr>
          <w:trHeight w:val="1705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454BA2" w:rsidRPr="00E30169" w:rsidRDefault="00D64407" w:rsidP="00A56AA4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D64407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Дисциплина «Текст в информационную эпоху» является профилирующей дисциплиной, компонентом по выбору. Данная дисциплина представляет собой самостоятельную дисциплину, способствующую развитию речевой и профессиональной культуры магистрантов.</w:t>
            </w:r>
          </w:p>
        </w:tc>
      </w:tr>
      <w:tr w:rsidR="00454BA2" w:rsidRPr="00B546F5" w:rsidTr="00A56AA4">
        <w:trPr>
          <w:trHeight w:val="361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454BA2" w:rsidRPr="00BD120E" w:rsidRDefault="00D64407" w:rsidP="00A56AA4">
            <w:pPr>
              <w:jc w:val="center"/>
              <w:rPr>
                <w:rFonts w:ascii="Times New Roman" w:hAnsi="Times New Roman"/>
                <w:color w:val="FF0000"/>
              </w:rPr>
            </w:pPr>
            <w:r w:rsidRPr="00D64407">
              <w:rPr>
                <w:rFonts w:ascii="Times New Roman" w:hAnsi="Times New Roman"/>
              </w:rPr>
              <w:t>Текст, коммуникация, информатизация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A56A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454BA2" w:rsidRPr="00396B14" w:rsidRDefault="00454BA2" w:rsidP="00A56A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A56AA4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454BA2" w:rsidRPr="00396B14" w:rsidRDefault="00454BA2" w:rsidP="00A56A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BA2" w:rsidRPr="00B546F5" w:rsidTr="00A56AA4">
        <w:trPr>
          <w:trHeight w:val="357"/>
        </w:trPr>
        <w:tc>
          <w:tcPr>
            <w:tcW w:w="4811" w:type="dxa"/>
          </w:tcPr>
          <w:p w:rsidR="00454BA2" w:rsidRPr="00B331C7" w:rsidRDefault="00454BA2" w:rsidP="00A56AA4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454BA2" w:rsidRPr="00396B14" w:rsidRDefault="00A51C14" w:rsidP="00A56A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81.2</w:t>
            </w:r>
          </w:p>
        </w:tc>
      </w:tr>
      <w:tr w:rsidR="00454BA2" w:rsidRPr="00B546F5" w:rsidTr="00A56AA4">
        <w:trPr>
          <w:trHeight w:val="326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454BA2" w:rsidRPr="00396B14" w:rsidRDefault="00454BA2" w:rsidP="00454BA2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BD1510">
              <w:rPr>
                <w:sz w:val="22"/>
              </w:rPr>
              <w:t>81 (-5)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454BA2" w:rsidRPr="00B546F5" w:rsidRDefault="00702A5B" w:rsidP="00454BA2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6М020500-</w:t>
            </w:r>
            <w:r w:rsidR="00454BA2">
              <w:rPr>
                <w:rFonts w:ascii="Times New Roman" w:hAnsi="Times New Roman"/>
                <w:sz w:val="24"/>
                <w:szCs w:val="24"/>
                <w:lang w:val="kk-KZ"/>
              </w:rPr>
              <w:t>Филология</w:t>
            </w:r>
          </w:p>
        </w:tc>
      </w:tr>
      <w:tr w:rsidR="00454BA2" w:rsidRPr="00B546F5" w:rsidTr="00A56AA4">
        <w:trPr>
          <w:trHeight w:val="373"/>
        </w:trPr>
        <w:tc>
          <w:tcPr>
            <w:tcW w:w="4811" w:type="dxa"/>
          </w:tcPr>
          <w:p w:rsidR="00454BA2" w:rsidRPr="00B331C7" w:rsidRDefault="00454BA2" w:rsidP="00454B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454BA2" w:rsidRPr="00A9268C" w:rsidRDefault="00454BA2" w:rsidP="00454B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454BA2" w:rsidRDefault="00454BA2" w:rsidP="00454BA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454BA2" w:rsidRPr="005B567A" w:rsidRDefault="00454BA2" w:rsidP="00454BA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454BA2" w:rsidRPr="00A9268C" w:rsidRDefault="00454BA2" w:rsidP="00454BA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Справка о размещении учебно-методических работ в электронной библиотеке</w:t>
      </w:r>
    </w:p>
    <w:p w:rsidR="00454BA2" w:rsidRPr="005B567A" w:rsidRDefault="00454BA2" w:rsidP="00454BA2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54BA2" w:rsidRPr="00BD1510" w:rsidRDefault="00454BA2" w:rsidP="00454BA2">
      <w:pPr>
        <w:pStyle w:val="Style2"/>
        <w:widowControl/>
        <w:spacing w:line="240" w:lineRule="auto"/>
        <w:ind w:right="-6" w:firstLine="426"/>
        <w:rPr>
          <w:rStyle w:val="FontStyle126"/>
          <w:szCs w:val="28"/>
          <w:lang w:val="kk-KZ"/>
        </w:rPr>
      </w:pPr>
      <w:r>
        <w:t xml:space="preserve">        </w:t>
      </w:r>
      <w:r w:rsidRPr="00A9268C">
        <w:rPr>
          <w:i/>
        </w:rPr>
        <w:t>Название работы</w:t>
      </w:r>
      <w:r>
        <w:t xml:space="preserve"> - </w:t>
      </w:r>
      <w:r w:rsidR="00D64407" w:rsidRPr="00D64407">
        <w:rPr>
          <w:lang w:val="kk-KZ"/>
        </w:rPr>
        <w:t>Текст в информационную эпоху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54BA2" w:rsidRPr="007C1DE8" w:rsidRDefault="00454BA2" w:rsidP="00454BA2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 w:rsidRPr="00A9268C">
        <w:rPr>
          <w:i/>
        </w:rPr>
        <w:t>Ф.И.О. автора  -</w:t>
      </w:r>
      <w:r>
        <w:t xml:space="preserve">   </w:t>
      </w:r>
      <w:r>
        <w:rPr>
          <w:szCs w:val="28"/>
          <w:lang w:val="kk-KZ"/>
        </w:rPr>
        <w:t>Ахметова Б.З.</w:t>
      </w:r>
    </w:p>
    <w:p w:rsidR="00454BA2" w:rsidRPr="00A51C14" w:rsidRDefault="00454BA2" w:rsidP="00A51C14">
      <w:pPr>
        <w:spacing w:after="0"/>
        <w:ind w:firstLine="426"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454BA2" w:rsidRPr="00A9268C" w:rsidRDefault="00454BA2" w:rsidP="00A51C14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b/>
          <w:i/>
          <w:sz w:val="24"/>
          <w:szCs w:val="24"/>
        </w:rPr>
        <w:t>Материал может быть размещен в электронной библиотеке</w:t>
      </w:r>
    </w:p>
    <w:p w:rsidR="00454BA2" w:rsidRPr="00A9268C" w:rsidRDefault="00454BA2" w:rsidP="00454BA2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A9268C">
        <w:rPr>
          <w:rFonts w:ascii="Times New Roman" w:hAnsi="Times New Roman"/>
          <w:i/>
          <w:sz w:val="24"/>
          <w:szCs w:val="24"/>
        </w:rPr>
        <w:t xml:space="preserve">Зав. кафедрой        </w:t>
      </w:r>
      <w:r>
        <w:rPr>
          <w:rFonts w:ascii="Times New Roman" w:hAnsi="Times New Roman"/>
          <w:sz w:val="24"/>
          <w:szCs w:val="24"/>
        </w:rPr>
        <w:t>Ахметова Б.</w:t>
      </w: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 w:rsidRPr="00A9268C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54BA2" w:rsidRPr="00A9268C" w:rsidRDefault="00454BA2" w:rsidP="00A51C14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A9268C">
        <w:rPr>
          <w:rFonts w:ascii="Times New Roman" w:hAnsi="Times New Roman"/>
          <w:b/>
          <w:i/>
          <w:sz w:val="24"/>
          <w:szCs w:val="24"/>
        </w:rPr>
        <w:t>Материал размещен в электронной библиотеке</w:t>
      </w:r>
    </w:p>
    <w:p w:rsidR="00454BA2" w:rsidRPr="005B567A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268C">
        <w:rPr>
          <w:rFonts w:ascii="Times New Roman" w:hAnsi="Times New Roman"/>
          <w:i/>
          <w:sz w:val="24"/>
          <w:szCs w:val="24"/>
        </w:rPr>
        <w:t>Зав</w:t>
      </w:r>
      <w:proofErr w:type="gramStart"/>
      <w:r w:rsidRPr="00A9268C">
        <w:rPr>
          <w:rFonts w:ascii="Times New Roman" w:hAnsi="Times New Roman"/>
          <w:i/>
          <w:sz w:val="24"/>
          <w:szCs w:val="24"/>
        </w:rPr>
        <w:t>.о</w:t>
      </w:r>
      <w:proofErr w:type="gramEnd"/>
      <w:r w:rsidRPr="00A9268C">
        <w:rPr>
          <w:rFonts w:ascii="Times New Roman" w:hAnsi="Times New Roman"/>
          <w:i/>
          <w:sz w:val="24"/>
          <w:szCs w:val="24"/>
        </w:rPr>
        <w:t>тд</w:t>
      </w:r>
      <w:proofErr w:type="spellEnd"/>
      <w:r w:rsidRPr="00A9268C">
        <w:rPr>
          <w:rFonts w:ascii="Times New Roman" w:hAnsi="Times New Roman"/>
          <w:i/>
          <w:sz w:val="24"/>
          <w:szCs w:val="24"/>
        </w:rPr>
        <w:t>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Евлентьева О.Л.            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EE16EA">
        <w:rPr>
          <w:rFonts w:ascii="Times New Roman" w:hAnsi="Times New Roman"/>
          <w:sz w:val="24"/>
          <w:szCs w:val="24"/>
          <w:lang w:val="kk-KZ"/>
        </w:rPr>
        <w:t xml:space="preserve">8 </w:t>
      </w:r>
      <w:bookmarkStart w:id="0" w:name="_GoBack"/>
      <w:bookmarkEnd w:id="0"/>
      <w:r w:rsidRPr="005B567A">
        <w:rPr>
          <w:rFonts w:ascii="Times New Roman" w:hAnsi="Times New Roman"/>
          <w:sz w:val="24"/>
          <w:szCs w:val="24"/>
        </w:rPr>
        <w:t>г.</w:t>
      </w:r>
    </w:p>
    <w:p w:rsidR="00454BA2" w:rsidRDefault="00454BA2" w:rsidP="00454BA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54BA2" w:rsidRPr="005B567A" w:rsidRDefault="00454BA2" w:rsidP="00454BA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454BA2" w:rsidRDefault="00454BA2" w:rsidP="00454BA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54BA2" w:rsidRDefault="00454BA2" w:rsidP="00454BA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54BA2" w:rsidRDefault="00454BA2" w:rsidP="00454BA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46572" w:rsidRPr="00454BA2" w:rsidRDefault="00B46572">
      <w:pPr>
        <w:rPr>
          <w:rFonts w:ascii="Times New Roman" w:hAnsi="Times New Roman"/>
        </w:rPr>
      </w:pPr>
    </w:p>
    <w:sectPr w:rsidR="00B46572" w:rsidRPr="00454BA2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B3" w:rsidRDefault="00BD120E">
      <w:pPr>
        <w:spacing w:after="0" w:line="240" w:lineRule="auto"/>
      </w:pPr>
      <w:r>
        <w:separator/>
      </w:r>
    </w:p>
  </w:endnote>
  <w:endnote w:type="continuationSeparator" w:id="0">
    <w:p w:rsidR="00953AB3" w:rsidRDefault="00BD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E16E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E16E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E16E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B3" w:rsidRDefault="00BD120E">
      <w:pPr>
        <w:spacing w:after="0" w:line="240" w:lineRule="auto"/>
      </w:pPr>
      <w:r>
        <w:separator/>
      </w:r>
    </w:p>
  </w:footnote>
  <w:footnote w:type="continuationSeparator" w:id="0">
    <w:p w:rsidR="00953AB3" w:rsidRDefault="00BD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E16E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E16E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E16E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BA2"/>
    <w:rsid w:val="00423675"/>
    <w:rsid w:val="00454BA2"/>
    <w:rsid w:val="00702A5B"/>
    <w:rsid w:val="007150A2"/>
    <w:rsid w:val="00953AB3"/>
    <w:rsid w:val="00A30868"/>
    <w:rsid w:val="00A51C14"/>
    <w:rsid w:val="00B46572"/>
    <w:rsid w:val="00BD120E"/>
    <w:rsid w:val="00D35B2D"/>
    <w:rsid w:val="00D64407"/>
    <w:rsid w:val="00EE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A2"/>
    <w:pPr>
      <w:ind w:left="720"/>
      <w:contextualSpacing/>
    </w:pPr>
  </w:style>
  <w:style w:type="paragraph" w:styleId="a4">
    <w:name w:val="Body Text"/>
    <w:basedOn w:val="a"/>
    <w:link w:val="a5"/>
    <w:rsid w:val="00454BA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4B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454BA2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454BA2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454BA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454BA2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454BA2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54BA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54BA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A2"/>
    <w:pPr>
      <w:ind w:left="720"/>
      <w:contextualSpacing/>
    </w:pPr>
  </w:style>
  <w:style w:type="paragraph" w:styleId="a4">
    <w:name w:val="Body Text"/>
    <w:basedOn w:val="a"/>
    <w:link w:val="a5"/>
    <w:rsid w:val="00454BA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4B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454BA2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454BA2"/>
    <w:rPr>
      <w:rFonts w:ascii="Times New Roman" w:hAnsi="Times New Roman" w:cs="Times New Roman"/>
      <w:sz w:val="26"/>
      <w:szCs w:val="26"/>
    </w:rPr>
  </w:style>
  <w:style w:type="paragraph" w:styleId="a6">
    <w:name w:val="No Spacing"/>
    <w:uiPriority w:val="1"/>
    <w:qFormat/>
    <w:rsid w:val="00454BA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454BA2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454BA2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54BA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45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54B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暗い魂</dc:creator>
  <cp:keywords/>
  <dc:description/>
  <cp:lastModifiedBy>Пользователь Windows</cp:lastModifiedBy>
  <cp:revision>5</cp:revision>
  <cp:lastPrinted>2018-06-14T15:43:00Z</cp:lastPrinted>
  <dcterms:created xsi:type="dcterms:W3CDTF">2017-06-12T07:41:00Z</dcterms:created>
  <dcterms:modified xsi:type="dcterms:W3CDTF">2018-06-14T15:45:00Z</dcterms:modified>
</cp:coreProperties>
</file>